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17B05" w14:textId="21E72DC9" w:rsidR="00D33F82" w:rsidRPr="000B30AF" w:rsidRDefault="008A0C02" w:rsidP="008A0C02">
      <w:pPr>
        <w:autoSpaceDE w:val="0"/>
        <w:autoSpaceDN w:val="0"/>
        <w:adjustRightInd w:val="0"/>
        <w:spacing w:line="320" w:lineRule="atLeast"/>
        <w:rPr>
          <w:rFonts w:cs="Arial"/>
          <w:b/>
          <w:bCs/>
          <w:color w:val="000000"/>
          <w:sz w:val="22"/>
          <w:szCs w:val="22"/>
        </w:rPr>
      </w:pPr>
      <w:r w:rsidRPr="000B30AF">
        <w:rPr>
          <w:rFonts w:cs="Arial"/>
          <w:b/>
          <w:bCs/>
          <w:color w:val="000000"/>
          <w:sz w:val="22"/>
          <w:szCs w:val="22"/>
        </w:rPr>
        <w:t xml:space="preserve">Anlage </w:t>
      </w:r>
      <w:r w:rsidR="00EF0B35" w:rsidRPr="000B30AF">
        <w:rPr>
          <w:rFonts w:cs="Arial"/>
          <w:b/>
          <w:bCs/>
          <w:color w:val="000000"/>
          <w:sz w:val="22"/>
          <w:szCs w:val="22"/>
        </w:rPr>
        <w:t>8</w:t>
      </w:r>
      <w:r w:rsidR="004C4DD9" w:rsidRPr="000B30AF">
        <w:rPr>
          <w:rFonts w:cs="Arial"/>
          <w:b/>
          <w:bCs/>
          <w:color w:val="000000"/>
          <w:sz w:val="22"/>
          <w:szCs w:val="22"/>
        </w:rPr>
        <w:t xml:space="preserve"> </w:t>
      </w:r>
      <w:r w:rsidRPr="000B30AF">
        <w:rPr>
          <w:rFonts w:cs="Arial"/>
          <w:b/>
          <w:bCs/>
          <w:sz w:val="22"/>
          <w:szCs w:val="22"/>
        </w:rPr>
        <w:t>–</w:t>
      </w:r>
      <w:r w:rsidR="004C4DD9" w:rsidRPr="000B30AF">
        <w:rPr>
          <w:rFonts w:cs="Arial"/>
          <w:b/>
          <w:bCs/>
          <w:sz w:val="22"/>
          <w:szCs w:val="22"/>
        </w:rPr>
        <w:t xml:space="preserve"> </w:t>
      </w:r>
      <w:r w:rsidR="00954716" w:rsidRPr="000B30AF">
        <w:rPr>
          <w:rFonts w:cs="Arial"/>
          <w:b/>
          <w:bCs/>
          <w:sz w:val="22"/>
          <w:szCs w:val="22"/>
        </w:rPr>
        <w:t>Eigenerklärung zur Eignung</w:t>
      </w:r>
      <w:r w:rsidRPr="000B30AF">
        <w:rPr>
          <w:rFonts w:cs="Arial"/>
          <w:b/>
          <w:bCs/>
          <w:sz w:val="22"/>
          <w:szCs w:val="22"/>
        </w:rPr>
        <w:t xml:space="preserve"> nach Ziff. </w:t>
      </w:r>
      <w:r w:rsidR="004069DB" w:rsidRPr="000B30AF">
        <w:rPr>
          <w:rFonts w:cs="Arial"/>
          <w:b/>
          <w:bCs/>
          <w:sz w:val="22"/>
          <w:szCs w:val="22"/>
        </w:rPr>
        <w:t>7.3.</w:t>
      </w:r>
      <w:r w:rsidR="00EF0B35" w:rsidRPr="000B30AF">
        <w:rPr>
          <w:rFonts w:cs="Arial"/>
          <w:b/>
          <w:bCs/>
          <w:sz w:val="22"/>
          <w:szCs w:val="22"/>
        </w:rPr>
        <w:t>4</w:t>
      </w:r>
      <w:r w:rsidR="00954716" w:rsidRPr="000B30AF">
        <w:rPr>
          <w:rFonts w:cs="Arial"/>
          <w:b/>
          <w:bCs/>
          <w:sz w:val="22"/>
          <w:szCs w:val="22"/>
        </w:rPr>
        <w:t xml:space="preserve"> der Bewerbungsbedingungen</w:t>
      </w:r>
    </w:p>
    <w:p w14:paraId="7E692C1B" w14:textId="77777777" w:rsidR="008A0C02" w:rsidRPr="000B30AF" w:rsidRDefault="008A0C02" w:rsidP="008A0C02">
      <w:pPr>
        <w:autoSpaceDE w:val="0"/>
        <w:autoSpaceDN w:val="0"/>
        <w:adjustRightInd w:val="0"/>
        <w:spacing w:line="320" w:lineRule="atLeast"/>
        <w:rPr>
          <w:rFonts w:cs="Arial"/>
          <w:b/>
          <w:bCs/>
          <w:color w:val="000000"/>
          <w:sz w:val="22"/>
          <w:szCs w:val="22"/>
        </w:rPr>
      </w:pPr>
    </w:p>
    <w:p w14:paraId="23CDF7FA" w14:textId="77777777" w:rsidR="00D33F82" w:rsidRPr="000B30AF" w:rsidRDefault="00D33F82" w:rsidP="008A0C02">
      <w:pPr>
        <w:autoSpaceDE w:val="0"/>
        <w:autoSpaceDN w:val="0"/>
        <w:adjustRightInd w:val="0"/>
        <w:spacing w:line="320" w:lineRule="atLeast"/>
        <w:jc w:val="both"/>
        <w:rPr>
          <w:rFonts w:cs="Arial"/>
          <w:b/>
          <w:bCs/>
          <w:color w:val="000000"/>
          <w:sz w:val="22"/>
          <w:szCs w:val="22"/>
        </w:rPr>
      </w:pPr>
    </w:p>
    <w:p w14:paraId="2FAF0883" w14:textId="77777777" w:rsidR="00D33F82" w:rsidRPr="000B30AF" w:rsidRDefault="00D33F82" w:rsidP="008A0C02">
      <w:pPr>
        <w:autoSpaceDE w:val="0"/>
        <w:autoSpaceDN w:val="0"/>
        <w:adjustRightInd w:val="0"/>
        <w:spacing w:line="320" w:lineRule="atLeast"/>
        <w:jc w:val="both"/>
        <w:rPr>
          <w:rFonts w:cs="Arial"/>
          <w:b/>
          <w:bCs/>
          <w:color w:val="000000"/>
          <w:sz w:val="22"/>
          <w:szCs w:val="22"/>
        </w:rPr>
      </w:pPr>
      <w:r w:rsidRPr="000B30AF">
        <w:rPr>
          <w:rFonts w:cs="Arial"/>
          <w:b/>
          <w:bCs/>
          <w:color w:val="000000"/>
          <w:sz w:val="22"/>
          <w:szCs w:val="22"/>
        </w:rPr>
        <w:t>Hiermit erkläre</w:t>
      </w:r>
      <w:r w:rsidR="00C169F8" w:rsidRPr="000B30AF">
        <w:rPr>
          <w:rFonts w:cs="Arial"/>
          <w:b/>
          <w:bCs/>
          <w:color w:val="000000"/>
          <w:sz w:val="22"/>
          <w:szCs w:val="22"/>
        </w:rPr>
        <w:t>/n</w:t>
      </w:r>
      <w:r w:rsidR="008A0C02" w:rsidRPr="000B30AF">
        <w:rPr>
          <w:rFonts w:cs="Arial"/>
          <w:b/>
          <w:bCs/>
          <w:color w:val="000000"/>
          <w:sz w:val="22"/>
          <w:szCs w:val="22"/>
        </w:rPr>
        <w:t xml:space="preserve"> ich</w:t>
      </w:r>
      <w:r w:rsidR="00C169F8" w:rsidRPr="000B30AF">
        <w:rPr>
          <w:rFonts w:cs="Arial"/>
          <w:b/>
          <w:bCs/>
          <w:color w:val="000000"/>
          <w:sz w:val="22"/>
          <w:szCs w:val="22"/>
        </w:rPr>
        <w:t>/wir</w:t>
      </w:r>
      <w:r w:rsidRPr="000B30AF">
        <w:rPr>
          <w:rFonts w:cs="Arial"/>
          <w:b/>
          <w:bCs/>
          <w:color w:val="000000"/>
          <w:sz w:val="22"/>
          <w:szCs w:val="22"/>
        </w:rPr>
        <w:t xml:space="preserve">, </w:t>
      </w:r>
    </w:p>
    <w:p w14:paraId="68E6697F" w14:textId="77777777" w:rsidR="008A0C02" w:rsidRPr="000B30AF" w:rsidRDefault="008A0C02" w:rsidP="008A0C02">
      <w:pPr>
        <w:autoSpaceDE w:val="0"/>
        <w:autoSpaceDN w:val="0"/>
        <w:adjustRightInd w:val="0"/>
        <w:spacing w:line="320" w:lineRule="atLeast"/>
        <w:jc w:val="both"/>
        <w:rPr>
          <w:rFonts w:cs="Arial"/>
          <w:bCs/>
          <w:color w:val="000000"/>
          <w:sz w:val="22"/>
          <w:szCs w:val="22"/>
        </w:rPr>
      </w:pPr>
    </w:p>
    <w:p w14:paraId="6A6A1A28" w14:textId="77777777" w:rsidR="008A0C02" w:rsidRPr="000B30AF" w:rsidRDefault="008A0C02" w:rsidP="008A0C02">
      <w:pPr>
        <w:autoSpaceDE w:val="0"/>
        <w:autoSpaceDN w:val="0"/>
        <w:adjustRightInd w:val="0"/>
        <w:spacing w:line="320" w:lineRule="atLeast"/>
        <w:jc w:val="both"/>
        <w:rPr>
          <w:rFonts w:cs="Arial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3"/>
        <w:gridCol w:w="1525"/>
        <w:gridCol w:w="3814"/>
        <w:gridCol w:w="3015"/>
      </w:tblGrid>
      <w:tr w:rsidR="008A0C02" w:rsidRPr="000B30AF" w14:paraId="61820E07" w14:textId="77777777" w:rsidTr="0022606A">
        <w:tc>
          <w:tcPr>
            <w:tcW w:w="1513" w:type="dxa"/>
            <w:shd w:val="clear" w:color="auto" w:fill="BFBFBF"/>
          </w:tcPr>
          <w:p w14:paraId="037A5564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>Ziffer</w:t>
            </w:r>
          </w:p>
          <w:p w14:paraId="072A7D2D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>in den</w:t>
            </w:r>
          </w:p>
          <w:p w14:paraId="0410E265" w14:textId="77777777" w:rsidR="008A0C02" w:rsidRPr="000B30AF" w:rsidRDefault="007C2308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>Bewerbungs-</w:t>
            </w:r>
          </w:p>
          <w:p w14:paraId="16C9F544" w14:textId="77777777" w:rsidR="007C2308" w:rsidRPr="000B30AF" w:rsidRDefault="007C2308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proofErr w:type="spellStart"/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>bedingungen</w:t>
            </w:r>
            <w:proofErr w:type="spellEnd"/>
          </w:p>
          <w:p w14:paraId="5CD2EA7F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>(Anlage 2)</w:t>
            </w:r>
          </w:p>
        </w:tc>
        <w:tc>
          <w:tcPr>
            <w:tcW w:w="1525" w:type="dxa"/>
            <w:shd w:val="clear" w:color="auto" w:fill="BFBFBF"/>
          </w:tcPr>
          <w:p w14:paraId="227AFE34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 xml:space="preserve">(Zutreffendes </w:t>
            </w:r>
          </w:p>
          <w:p w14:paraId="6376D23A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 xml:space="preserve">bitte </w:t>
            </w:r>
          </w:p>
          <w:p w14:paraId="606BE3E5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>ankreuzen)</w:t>
            </w:r>
          </w:p>
          <w:p w14:paraId="2612A674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348876F3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3814" w:type="dxa"/>
            <w:shd w:val="clear" w:color="auto" w:fill="BFBFBF"/>
          </w:tcPr>
          <w:p w14:paraId="724814B4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ind w:left="720"/>
              <w:rPr>
                <w:rFonts w:cs="Arial"/>
                <w:color w:val="000000"/>
                <w:sz w:val="22"/>
                <w:szCs w:val="22"/>
              </w:rPr>
            </w:pPr>
          </w:p>
          <w:p w14:paraId="524F21B8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z w:val="22"/>
                <w:szCs w:val="22"/>
              </w:rPr>
              <w:t>Erklärung</w:t>
            </w:r>
          </w:p>
        </w:tc>
        <w:tc>
          <w:tcPr>
            <w:tcW w:w="3015" w:type="dxa"/>
            <w:shd w:val="clear" w:color="auto" w:fill="BFBFBF"/>
          </w:tcPr>
          <w:p w14:paraId="40CD7213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ind w:left="720"/>
              <w:rPr>
                <w:rFonts w:cs="Arial"/>
                <w:color w:val="000000"/>
                <w:sz w:val="22"/>
                <w:szCs w:val="22"/>
              </w:rPr>
            </w:pPr>
          </w:p>
          <w:p w14:paraId="249E21C3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z w:val="22"/>
                <w:szCs w:val="22"/>
              </w:rPr>
              <w:t>Anmerkung</w:t>
            </w:r>
          </w:p>
        </w:tc>
      </w:tr>
      <w:tr w:rsidR="008A0C02" w:rsidRPr="000B30AF" w14:paraId="55463B2C" w14:textId="77777777" w:rsidTr="0022606A">
        <w:tc>
          <w:tcPr>
            <w:tcW w:w="1513" w:type="dxa"/>
          </w:tcPr>
          <w:p w14:paraId="55611ABA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  <w:p w14:paraId="094B38E6" w14:textId="3A3A424F" w:rsidR="008A0C02" w:rsidRPr="000B30AF" w:rsidRDefault="004069DB" w:rsidP="00677D41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z w:val="22"/>
                <w:szCs w:val="22"/>
              </w:rPr>
              <w:t>7.3.</w:t>
            </w:r>
            <w:r w:rsidR="00E63EA8">
              <w:rPr>
                <w:rFonts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25" w:type="dxa"/>
          </w:tcPr>
          <w:p w14:paraId="25D2958A" w14:textId="77777777" w:rsidR="002051A6" w:rsidRPr="000B30AF" w:rsidRDefault="002051A6" w:rsidP="0016220D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6C1F5902" w14:textId="47B5B0D2" w:rsidR="003014C7" w:rsidRPr="000B30AF" w:rsidRDefault="008A0C02" w:rsidP="009D4B3C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  <w:r w:rsidRPr="000B30AF">
              <w:rPr>
                <w:rFonts w:cs="Arial"/>
                <w:color w:val="000000"/>
                <w:sz w:val="48"/>
                <w:szCs w:val="48"/>
              </w:rPr>
              <w:t>□</w:t>
            </w:r>
          </w:p>
          <w:p w14:paraId="09A681A3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3814" w:type="dxa"/>
          </w:tcPr>
          <w:p w14:paraId="53C810DF" w14:textId="77777777" w:rsidR="00EA5969" w:rsidRPr="000B30AF" w:rsidRDefault="00EA5969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pacing w:val="-2"/>
                <w:sz w:val="22"/>
                <w:szCs w:val="22"/>
              </w:rPr>
            </w:pPr>
          </w:p>
          <w:p w14:paraId="31CE883E" w14:textId="0DA11D3C" w:rsidR="003014C7" w:rsidRPr="009D4B3C" w:rsidRDefault="00E63EA8" w:rsidP="009D4B3C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pacing w:val="-2"/>
                <w:sz w:val="22"/>
                <w:szCs w:val="22"/>
              </w:rPr>
            </w:pPr>
            <w:r w:rsidRPr="00624161">
              <w:rPr>
                <w:rFonts w:cs="Arial"/>
                <w:color w:val="000000"/>
                <w:spacing w:val="-2"/>
                <w:sz w:val="22"/>
                <w:szCs w:val="22"/>
              </w:rPr>
              <w:t xml:space="preserve">dass unser Unternehmen in das </w:t>
            </w:r>
            <w:r w:rsidRPr="00820EB2">
              <w:rPr>
                <w:rFonts w:cs="Arial"/>
                <w:color w:val="000000"/>
                <w:spacing w:val="-2"/>
                <w:sz w:val="22"/>
                <w:szCs w:val="22"/>
              </w:rPr>
              <w:t>Gewerbe- oder Berufsregister</w:t>
            </w:r>
            <w:r w:rsidRPr="00624161">
              <w:rPr>
                <w:rFonts w:cs="Arial"/>
                <w:color w:val="000000"/>
                <w:spacing w:val="-2"/>
                <w:sz w:val="22"/>
                <w:szCs w:val="22"/>
              </w:rPr>
              <w:t xml:space="preserve"> (Handelsregister oder Handwerksrolle bzw. </w:t>
            </w:r>
            <w:r w:rsidRPr="00624161">
              <w:rPr>
                <w:rStyle w:val="jnentitel"/>
                <w:rFonts w:cs="Arial"/>
                <w:bCs/>
                <w:color w:val="000000"/>
                <w:spacing w:val="-2"/>
                <w:sz w:val="22"/>
                <w:szCs w:val="22"/>
              </w:rPr>
              <w:t>Verzeichnis der Inhaber von Betrieben eines zulassungsfreien Handwerks</w:t>
            </w:r>
            <w:r w:rsidRPr="00624161">
              <w:rPr>
                <w:rFonts w:cs="Arial"/>
                <w:color w:val="000000"/>
                <w:spacing w:val="-2"/>
                <w:sz w:val="22"/>
                <w:szCs w:val="22"/>
              </w:rPr>
              <w:t xml:space="preserve">) oder ein </w:t>
            </w:r>
            <w:r w:rsidRPr="00624161">
              <w:rPr>
                <w:rFonts w:eastAsia="Calibri" w:cs="Arial"/>
                <w:color w:val="000000"/>
                <w:spacing w:val="-2"/>
                <w:sz w:val="22"/>
                <w:szCs w:val="22"/>
                <w:lang w:eastAsia="en-US"/>
              </w:rPr>
              <w:t>vergleichbares Berufs- oder Handelsregister gemäß Anhang XI der Richtlinie 2014/24/EU des Herkunftslandes</w:t>
            </w:r>
            <w:r w:rsidRPr="00624161">
              <w:rPr>
                <w:rFonts w:cs="Arial"/>
                <w:color w:val="000000"/>
                <w:spacing w:val="-2"/>
                <w:sz w:val="22"/>
                <w:szCs w:val="22"/>
              </w:rPr>
              <w:t xml:space="preserve"> eingetragen ist. </w:t>
            </w:r>
          </w:p>
        </w:tc>
        <w:tc>
          <w:tcPr>
            <w:tcW w:w="3015" w:type="dxa"/>
          </w:tcPr>
          <w:p w14:paraId="5B4D74FC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458DC5CF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6AEA5D01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3BFEE227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3C36D67F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1ECFA84C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1F781D24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5E02A406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265B71FE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1D30E1C3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7751AA10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7E45C291" w14:textId="77777777" w:rsidR="003F6602" w:rsidRPr="000B30AF" w:rsidRDefault="003F6602" w:rsidP="00E63EA8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8561BF" w:rsidRPr="000B30AF" w14:paraId="5BD3BE67" w14:textId="77777777" w:rsidTr="0022606A">
        <w:tc>
          <w:tcPr>
            <w:tcW w:w="1513" w:type="dxa"/>
          </w:tcPr>
          <w:p w14:paraId="45C86EFC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  <w:p w14:paraId="6394BE71" w14:textId="35569B7B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z w:val="22"/>
                <w:szCs w:val="22"/>
              </w:rPr>
              <w:t>7.3.4</w:t>
            </w:r>
          </w:p>
        </w:tc>
        <w:tc>
          <w:tcPr>
            <w:tcW w:w="1525" w:type="dxa"/>
          </w:tcPr>
          <w:p w14:paraId="569780AB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0D3008CD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  <w:r w:rsidRPr="000B30AF">
              <w:rPr>
                <w:rFonts w:cs="Arial"/>
                <w:color w:val="000000"/>
                <w:sz w:val="48"/>
                <w:szCs w:val="48"/>
              </w:rPr>
              <w:t>□</w:t>
            </w:r>
          </w:p>
          <w:p w14:paraId="06CE4A70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330A5360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2E2D558E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1C37ED99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28A2C539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0774EFDB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2C22575D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3C7E441B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  <w:r w:rsidRPr="000B30AF">
              <w:rPr>
                <w:rFonts w:cs="Arial"/>
                <w:color w:val="000000"/>
                <w:sz w:val="48"/>
                <w:szCs w:val="48"/>
              </w:rPr>
              <w:t>□</w:t>
            </w:r>
          </w:p>
          <w:p w14:paraId="5C5ADDCD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</w:tc>
        <w:tc>
          <w:tcPr>
            <w:tcW w:w="3814" w:type="dxa"/>
          </w:tcPr>
          <w:p w14:paraId="530797EC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pacing w:val="-2"/>
                <w:sz w:val="22"/>
                <w:szCs w:val="22"/>
              </w:rPr>
            </w:pPr>
          </w:p>
          <w:p w14:paraId="655C29F3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pacing w:val="-2"/>
                <w:sz w:val="22"/>
                <w:szCs w:val="22"/>
              </w:rPr>
              <w:t xml:space="preserve">dass unser Unternehmen über Versicherungen verfügt, die den gesamten Leistungsbereich abdecken, auf den sich das Vergabeverfahren bezieht, und deren </w:t>
            </w:r>
            <w:r w:rsidRPr="000B30AF">
              <w:rPr>
                <w:rFonts w:cs="Arial"/>
                <w:color w:val="000000"/>
                <w:sz w:val="22"/>
                <w:szCs w:val="22"/>
              </w:rPr>
              <w:t>Deckungssummen mindestens die in Ziff. 7.3.4 der Bewerbungsbedingungen genannten Beträge umfassen</w:t>
            </w:r>
          </w:p>
          <w:p w14:paraId="1BC23ABA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0553B72F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77A72FBB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z w:val="22"/>
                <w:szCs w:val="22"/>
              </w:rPr>
              <w:t>ODER</w:t>
            </w:r>
          </w:p>
          <w:p w14:paraId="63DF18D6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00C8A5FC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24FBD8C4" w14:textId="2C9458AA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pacing w:val="-2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pacing w:val="-2"/>
                <w:sz w:val="22"/>
                <w:szCs w:val="22"/>
              </w:rPr>
              <w:t xml:space="preserve">dass wir uns für den Fall einer Auftragserteilung verbindlich zum Abschluss von Versicherungen verpflichten, die den </w:t>
            </w:r>
            <w:r w:rsidRPr="000B30AF">
              <w:rPr>
                <w:rFonts w:cs="Arial"/>
                <w:color w:val="000000"/>
                <w:sz w:val="22"/>
                <w:szCs w:val="22"/>
              </w:rPr>
              <w:t xml:space="preserve">Anforderungen von Ziff. 7.3.4 der Bewerbungsbedingungen </w:t>
            </w:r>
            <w:r w:rsidRPr="000B30AF">
              <w:rPr>
                <w:rFonts w:cs="Arial"/>
                <w:color w:val="000000"/>
                <w:spacing w:val="-2"/>
                <w:sz w:val="22"/>
                <w:szCs w:val="22"/>
              </w:rPr>
              <w:t>entsprechen</w:t>
            </w:r>
          </w:p>
        </w:tc>
        <w:tc>
          <w:tcPr>
            <w:tcW w:w="3015" w:type="dxa"/>
          </w:tcPr>
          <w:p w14:paraId="521A3A5D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533DE780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08E6F644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1F823D3C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6273F8EB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16212C36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11A9C91F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399551E6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3073C1C4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63DD548B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3D013841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72D7F4B2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61D33DC2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7FF5274B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7AF1770E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1C715C62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z w:val="22"/>
                <w:szCs w:val="22"/>
              </w:rPr>
              <w:t xml:space="preserve">Nur erforderlich, falls zum Zeitpunkt der Angebotsabgabe keine den Anforderungen von Ziff. 7.3.4 der Bewerbungsbedingungen </w:t>
            </w:r>
            <w:r w:rsidRPr="000B30AF">
              <w:rPr>
                <w:rFonts w:cs="Arial"/>
                <w:color w:val="000000"/>
                <w:sz w:val="22"/>
                <w:szCs w:val="22"/>
              </w:rPr>
              <w:lastRenderedPageBreak/>
              <w:t>entsprechenden Versicherungen besteht</w:t>
            </w:r>
          </w:p>
          <w:p w14:paraId="6CB7A221" w14:textId="77777777" w:rsidR="008561BF" w:rsidRPr="000B30AF" w:rsidRDefault="008561BF" w:rsidP="008561BF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5635B2E5" w14:textId="77777777" w:rsidR="00D33F82" w:rsidRPr="000B30AF" w:rsidRDefault="00D33F82" w:rsidP="008A0C02">
      <w:pPr>
        <w:autoSpaceDE w:val="0"/>
        <w:autoSpaceDN w:val="0"/>
        <w:adjustRightInd w:val="0"/>
        <w:spacing w:line="320" w:lineRule="atLeast"/>
        <w:jc w:val="both"/>
        <w:rPr>
          <w:rFonts w:cs="Arial"/>
          <w:color w:val="000000"/>
          <w:sz w:val="22"/>
          <w:szCs w:val="22"/>
        </w:rPr>
      </w:pPr>
    </w:p>
    <w:p w14:paraId="0556FD4D" w14:textId="77777777" w:rsidR="00354129" w:rsidRPr="000B30AF" w:rsidRDefault="00354129" w:rsidP="00354129">
      <w:pPr>
        <w:ind w:left="5664" w:hanging="5664"/>
        <w:rPr>
          <w:rFonts w:cs="Arial"/>
          <w:sz w:val="22"/>
          <w:szCs w:val="22"/>
        </w:rPr>
      </w:pPr>
    </w:p>
    <w:p w14:paraId="75402FE3" w14:textId="77777777" w:rsidR="00354129" w:rsidRPr="000B30AF" w:rsidRDefault="00354129" w:rsidP="00354129">
      <w:pPr>
        <w:spacing w:line="320" w:lineRule="atLeast"/>
        <w:jc w:val="both"/>
        <w:rPr>
          <w:rFonts w:cs="Arial"/>
          <w:sz w:val="22"/>
          <w:szCs w:val="22"/>
        </w:rPr>
      </w:pPr>
      <w:bookmarkStart w:id="0" w:name="_Hlk75779377"/>
      <w:r w:rsidRPr="000B30AF">
        <w:rPr>
          <w:rFonts w:cs="Arial"/>
          <w:b/>
          <w:noProof/>
          <w:color w:val="000000"/>
          <w:spacing w:val="-2"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F26F899" wp14:editId="41D62C52">
                <wp:simplePos x="0" y="0"/>
                <wp:positionH relativeFrom="column">
                  <wp:posOffset>3279140</wp:posOffset>
                </wp:positionH>
                <wp:positionV relativeFrom="paragraph">
                  <wp:posOffset>148590</wp:posOffset>
                </wp:positionV>
                <wp:extent cx="2589530" cy="1357630"/>
                <wp:effectExtent l="0" t="0" r="20320" b="13970"/>
                <wp:wrapTight wrapText="bothSides">
                  <wp:wrapPolygon edited="0">
                    <wp:start x="0" y="0"/>
                    <wp:lineTo x="0" y="21519"/>
                    <wp:lineTo x="21611" y="21519"/>
                    <wp:lineTo x="21611" y="0"/>
                    <wp:lineTo x="0" y="0"/>
                  </wp:wrapPolygon>
                </wp:wrapTight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9530" cy="1357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ermStart w:id="222002738" w:edGrp="everyone" w:displacedByCustomXml="next"/>
                          <w:sdt>
                            <w:sdtPr>
                              <w:id w:val="-3200655"/>
                              <w:showingPlcHdr/>
                            </w:sdtPr>
                            <w:sdtContent>
                              <w:p w14:paraId="2FD6113A" w14:textId="77777777" w:rsidR="00354129" w:rsidRDefault="00354129" w:rsidP="00354129">
                                <w:r w:rsidRPr="00243087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p>
                              <w:permEnd w:id="222002738" w:displacedByCustomXml="next"/>
                            </w:sdtContent>
                          </w:sdt>
                          <w:p w14:paraId="425FBCEE" w14:textId="77777777" w:rsidR="00354129" w:rsidRDefault="00354129" w:rsidP="00354129"/>
                          <w:p w14:paraId="6DDFCEA6" w14:textId="77777777" w:rsidR="00354129" w:rsidRPr="000E390F" w:rsidRDefault="00354129" w:rsidP="00354129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  <w:r w:rsidRPr="000E390F">
                              <w:rPr>
                                <w:sz w:val="22"/>
                                <w:szCs w:val="28"/>
                              </w:rPr>
                              <w:t>Name bzw. Firmenbezeichnung des Unternehmens und Name/n der vertretungsberechtigten Person/en, die die Erklärung in eigener Verantwortung abgibt/abgeben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26F899" id="_x0000_t202" coordsize="21600,21600" o:spt="202" path="m,l,21600r21600,l21600,xe">
                <v:stroke joinstyle="miter"/>
                <v:path gradientshapeok="t" o:connecttype="rect"/>
              </v:shapetype>
              <v:shape id="Textfeld 11" o:spid="_x0000_s1026" type="#_x0000_t202" style="position:absolute;left:0;text-align:left;margin-left:258.2pt;margin-top:11.7pt;width:203.9pt;height:106.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" fillcolor="window" strokeweight=".5pt">
                <v:textbox>
                  <w:txbxContent>
                    <w:permStart w:id="222002738" w:edGrp="everyone" w:displacedByCustomXml="next"/>
                    <w:sdt>
                      <w:sdtPr>
                        <w:id w:val="-3200655"/>
                        <w:showingPlcHdr/>
                      </w:sdtPr>
                      <w:sdtContent>
                        <w:p w14:paraId="2FD6113A" w14:textId="77777777" w:rsidR="00354129" w:rsidRDefault="00354129" w:rsidP="00354129">
                          <w:r w:rsidRPr="00243087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p>
                        <w:permEnd w:id="222002738" w:displacedByCustomXml="next"/>
                      </w:sdtContent>
                    </w:sdt>
                    <w:p w14:paraId="425FBCEE" w14:textId="77777777" w:rsidR="00354129" w:rsidRDefault="00354129" w:rsidP="00354129"/>
                    <w:p w14:paraId="6DDFCEA6" w14:textId="77777777" w:rsidR="00354129" w:rsidRPr="000E390F" w:rsidRDefault="00354129" w:rsidP="00354129">
                      <w:pPr>
                        <w:rPr>
                          <w:sz w:val="22"/>
                          <w:szCs w:val="28"/>
                        </w:rPr>
                      </w:pPr>
                      <w:r w:rsidRPr="000E390F">
                        <w:rPr>
                          <w:sz w:val="22"/>
                          <w:szCs w:val="28"/>
                        </w:rPr>
                        <w:t>Name bzw. Firmenbezeichnung des Unternehmens und Name/n der vertretungsberechtigten Person/en, die die Erklärung in eigener Verantwortung abgibt/abgeben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0B30AF">
        <w:rPr>
          <w:rFonts w:cs="Arial"/>
          <w:noProof/>
          <w:color w:val="00000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79F37B2" wp14:editId="72286B66">
                <wp:simplePos x="0" y="0"/>
                <wp:positionH relativeFrom="column">
                  <wp:posOffset>-13970</wp:posOffset>
                </wp:positionH>
                <wp:positionV relativeFrom="paragraph">
                  <wp:posOffset>186055</wp:posOffset>
                </wp:positionV>
                <wp:extent cx="2303780" cy="704850"/>
                <wp:effectExtent l="0" t="0" r="20320" b="1905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78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ermStart w:id="1496270781" w:edGrp="everyone" w:displacedByCustomXml="next"/>
                          <w:sdt>
                            <w:sdtPr>
                              <w:rPr>
                                <w:sz w:val="22"/>
                                <w:szCs w:val="28"/>
                              </w:rPr>
                              <w:id w:val="861555662"/>
                              <w:showingPlcHdr/>
                            </w:sdtPr>
                            <w:sdtContent>
                              <w:p w14:paraId="3729D672" w14:textId="77777777" w:rsidR="00354129" w:rsidRDefault="00354129" w:rsidP="00354129">
                                <w:pPr>
                                  <w:rPr>
                                    <w:sz w:val="22"/>
                                    <w:szCs w:val="28"/>
                                  </w:rPr>
                                </w:pPr>
                                <w:r w:rsidRPr="00243087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p>
                              <w:permEnd w:id="1496270781" w:displacedByCustomXml="next"/>
                            </w:sdtContent>
                          </w:sdt>
                          <w:p w14:paraId="5B149859" w14:textId="77777777" w:rsidR="00354129" w:rsidRDefault="00354129" w:rsidP="00354129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</w:p>
                          <w:p w14:paraId="40256C5E" w14:textId="77777777" w:rsidR="00354129" w:rsidRPr="000E390F" w:rsidRDefault="00354129" w:rsidP="00354129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sz w:val="22"/>
                                <w:szCs w:val="28"/>
                              </w:rPr>
                              <w:t>O</w:t>
                            </w:r>
                            <w:r w:rsidRPr="000E390F">
                              <w:rPr>
                                <w:sz w:val="22"/>
                                <w:szCs w:val="28"/>
                              </w:rPr>
                              <w:t xml:space="preserve">rt, Datum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F37B2" id="Textfeld 2" o:spid="_x0000_s1027" type="#_x0000_t202" style="position:absolute;left:0;text-align:left;margin-left:-1.1pt;margin-top:14.65pt;width:181.4pt;height:5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">
                <v:textbox>
                  <w:txbxContent>
                    <w:permStart w:id="1496270781" w:edGrp="everyone" w:displacedByCustomXml="next"/>
                    <w:sdt>
                      <w:sdtPr>
                        <w:rPr>
                          <w:sz w:val="22"/>
                          <w:szCs w:val="28"/>
                        </w:rPr>
                        <w:id w:val="861555662"/>
                        <w:showingPlcHdr/>
                      </w:sdtPr>
                      <w:sdtContent>
                        <w:p w14:paraId="3729D672" w14:textId="77777777" w:rsidR="00354129" w:rsidRDefault="00354129" w:rsidP="00354129">
                          <w:pPr>
                            <w:rPr>
                              <w:sz w:val="22"/>
                              <w:szCs w:val="28"/>
                            </w:rPr>
                          </w:pPr>
                          <w:r w:rsidRPr="00243087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p>
                        <w:permEnd w:id="1496270781" w:displacedByCustomXml="next"/>
                      </w:sdtContent>
                    </w:sdt>
                    <w:p w14:paraId="5B149859" w14:textId="77777777" w:rsidR="00354129" w:rsidRDefault="00354129" w:rsidP="00354129">
                      <w:pPr>
                        <w:rPr>
                          <w:sz w:val="22"/>
                          <w:szCs w:val="28"/>
                        </w:rPr>
                      </w:pPr>
                    </w:p>
                    <w:p w14:paraId="40256C5E" w14:textId="77777777" w:rsidR="00354129" w:rsidRPr="000E390F" w:rsidRDefault="00354129" w:rsidP="00354129">
                      <w:pPr>
                        <w:rPr>
                          <w:sz w:val="22"/>
                          <w:szCs w:val="28"/>
                        </w:rPr>
                      </w:pPr>
                      <w:r>
                        <w:rPr>
                          <w:sz w:val="22"/>
                          <w:szCs w:val="28"/>
                        </w:rPr>
                        <w:t>O</w:t>
                      </w:r>
                      <w:r w:rsidRPr="000E390F">
                        <w:rPr>
                          <w:sz w:val="22"/>
                          <w:szCs w:val="28"/>
                        </w:rPr>
                        <w:t xml:space="preserve">rt, Datum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End w:id="0"/>
    </w:p>
    <w:p w14:paraId="3A7A0B28" w14:textId="77777777" w:rsidR="00354129" w:rsidRPr="000B30AF" w:rsidRDefault="00354129" w:rsidP="00354129">
      <w:pPr>
        <w:tabs>
          <w:tab w:val="left" w:pos="4920"/>
        </w:tabs>
        <w:rPr>
          <w:rFonts w:cs="Arial"/>
          <w:sz w:val="22"/>
          <w:szCs w:val="22"/>
        </w:rPr>
      </w:pPr>
    </w:p>
    <w:p w14:paraId="770AC263" w14:textId="77777777" w:rsidR="00354129" w:rsidRPr="000B30AF" w:rsidRDefault="00354129" w:rsidP="00354129">
      <w:pPr>
        <w:tabs>
          <w:tab w:val="left" w:pos="4920"/>
        </w:tabs>
        <w:rPr>
          <w:rFonts w:cs="Arial"/>
          <w:sz w:val="22"/>
          <w:szCs w:val="22"/>
        </w:rPr>
      </w:pPr>
    </w:p>
    <w:p w14:paraId="72D04D64" w14:textId="77777777" w:rsidR="00354129" w:rsidRPr="000B30AF" w:rsidRDefault="00354129" w:rsidP="00354129">
      <w:pPr>
        <w:tabs>
          <w:tab w:val="left" w:pos="4920"/>
        </w:tabs>
        <w:rPr>
          <w:rFonts w:cs="Arial"/>
          <w:sz w:val="22"/>
          <w:szCs w:val="22"/>
        </w:rPr>
      </w:pPr>
    </w:p>
    <w:p w14:paraId="3C35F83A" w14:textId="77777777" w:rsidR="00354129" w:rsidRPr="000B30AF" w:rsidRDefault="00354129" w:rsidP="00354129">
      <w:pPr>
        <w:tabs>
          <w:tab w:val="left" w:pos="4920"/>
        </w:tabs>
        <w:rPr>
          <w:rFonts w:cs="Arial"/>
          <w:sz w:val="22"/>
          <w:szCs w:val="22"/>
        </w:rPr>
      </w:pPr>
    </w:p>
    <w:p w14:paraId="7D80AF7E" w14:textId="77777777" w:rsidR="00354129" w:rsidRPr="000B30AF" w:rsidRDefault="00354129" w:rsidP="00354129">
      <w:pPr>
        <w:tabs>
          <w:tab w:val="left" w:pos="4920"/>
        </w:tabs>
        <w:rPr>
          <w:rFonts w:cs="Arial"/>
          <w:sz w:val="22"/>
          <w:szCs w:val="22"/>
        </w:rPr>
      </w:pPr>
    </w:p>
    <w:p w14:paraId="4CD98097" w14:textId="77777777" w:rsidR="00354129" w:rsidRPr="000B30AF" w:rsidRDefault="00354129" w:rsidP="00354129">
      <w:pPr>
        <w:tabs>
          <w:tab w:val="left" w:pos="4920"/>
        </w:tabs>
        <w:rPr>
          <w:rFonts w:cs="Arial"/>
          <w:sz w:val="22"/>
          <w:szCs w:val="22"/>
        </w:rPr>
      </w:pPr>
    </w:p>
    <w:p w14:paraId="651CDDB8" w14:textId="77777777" w:rsidR="008E2E6D" w:rsidRPr="000B30AF" w:rsidRDefault="008E2E6D" w:rsidP="008A0C02">
      <w:pPr>
        <w:autoSpaceDE w:val="0"/>
        <w:autoSpaceDN w:val="0"/>
        <w:adjustRightInd w:val="0"/>
        <w:spacing w:line="320" w:lineRule="atLeast"/>
        <w:jc w:val="both"/>
        <w:rPr>
          <w:rFonts w:cs="Arial"/>
          <w:color w:val="000000"/>
          <w:sz w:val="22"/>
          <w:szCs w:val="22"/>
        </w:rPr>
      </w:pPr>
    </w:p>
    <w:p w14:paraId="1F72D694" w14:textId="77777777" w:rsidR="0016220D" w:rsidRPr="000B30AF" w:rsidRDefault="0016220D" w:rsidP="008A0C02">
      <w:pPr>
        <w:autoSpaceDE w:val="0"/>
        <w:autoSpaceDN w:val="0"/>
        <w:adjustRightInd w:val="0"/>
        <w:spacing w:line="320" w:lineRule="atLeast"/>
        <w:jc w:val="both"/>
        <w:rPr>
          <w:rFonts w:cs="Arial"/>
          <w:color w:val="000000"/>
          <w:sz w:val="22"/>
          <w:szCs w:val="22"/>
        </w:rPr>
      </w:pPr>
    </w:p>
    <w:p w14:paraId="2C760909" w14:textId="77777777" w:rsidR="006A6DCD" w:rsidRPr="000B30AF" w:rsidRDefault="006A6DCD" w:rsidP="0054584F">
      <w:pPr>
        <w:autoSpaceDE w:val="0"/>
        <w:autoSpaceDN w:val="0"/>
        <w:adjustRightInd w:val="0"/>
        <w:spacing w:line="320" w:lineRule="atLeast"/>
        <w:jc w:val="both"/>
        <w:rPr>
          <w:rFonts w:cs="Arial"/>
          <w:sz w:val="22"/>
          <w:szCs w:val="22"/>
        </w:rPr>
      </w:pPr>
    </w:p>
    <w:sectPr w:rsidR="006A6DCD" w:rsidRPr="000B30AF" w:rsidSect="00F93B51">
      <w:headerReference w:type="default" r:id="rId8"/>
      <w:pgSz w:w="11900" w:h="17340"/>
      <w:pgMar w:top="1141" w:right="839" w:bottom="1424" w:left="118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36232" w14:textId="77777777" w:rsidR="00A851F8" w:rsidRDefault="00A851F8">
      <w:r>
        <w:separator/>
      </w:r>
    </w:p>
  </w:endnote>
  <w:endnote w:type="continuationSeparator" w:id="0">
    <w:p w14:paraId="43FB9C9B" w14:textId="77777777" w:rsidR="00A851F8" w:rsidRDefault="00A85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DE2CE" w14:textId="77777777" w:rsidR="00A851F8" w:rsidRDefault="00A851F8">
      <w:r>
        <w:separator/>
      </w:r>
    </w:p>
  </w:footnote>
  <w:footnote w:type="continuationSeparator" w:id="0">
    <w:p w14:paraId="66BA47BE" w14:textId="77777777" w:rsidR="00A851F8" w:rsidRDefault="00A85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97562" w14:textId="77777777" w:rsidR="004C4DD9" w:rsidRPr="00600E4E" w:rsidRDefault="004C4DD9" w:rsidP="00226F8C">
    <w:pPr>
      <w:pStyle w:val="Kopfzeile"/>
      <w:rPr>
        <w:sz w:val="22"/>
        <w:szCs w:val="22"/>
      </w:rPr>
    </w:pPr>
    <w:r>
      <w:tab/>
    </w:r>
    <w:r>
      <w:tab/>
    </w:r>
  </w:p>
  <w:p w14:paraId="7E08EAF8" w14:textId="77777777" w:rsidR="004C4DD9" w:rsidRDefault="004C4DD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721C9A7"/>
    <w:multiLevelType w:val="hybridMultilevel"/>
    <w:tmpl w:val="71F79903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BD1D25"/>
    <w:multiLevelType w:val="hybridMultilevel"/>
    <w:tmpl w:val="1E4EC2A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905A676"/>
    <w:multiLevelType w:val="hybridMultilevel"/>
    <w:tmpl w:val="AC71889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9A55E3D"/>
    <w:multiLevelType w:val="hybridMultilevel"/>
    <w:tmpl w:val="1AC812B6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68F7700"/>
    <w:multiLevelType w:val="hybridMultilevel"/>
    <w:tmpl w:val="32A6823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56992"/>
    <w:multiLevelType w:val="hybridMultilevel"/>
    <w:tmpl w:val="A39412CA"/>
    <w:lvl w:ilvl="0" w:tplc="FFFFFFFF">
      <w:start w:val="3"/>
      <w:numFmt w:val="bullet"/>
      <w:lvlText w:val="-"/>
      <w:lvlJc w:val="left"/>
      <w:pPr>
        <w:tabs>
          <w:tab w:val="num" w:pos="1778"/>
        </w:tabs>
        <w:ind w:left="1778" w:hanging="709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176098"/>
    <w:multiLevelType w:val="hybridMultilevel"/>
    <w:tmpl w:val="EDC2DDF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0D886FB"/>
    <w:multiLevelType w:val="hybridMultilevel"/>
    <w:tmpl w:val="90E1AEF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7722AEC"/>
    <w:multiLevelType w:val="hybridMultilevel"/>
    <w:tmpl w:val="6ED9B27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B262B06"/>
    <w:multiLevelType w:val="hybridMultilevel"/>
    <w:tmpl w:val="77989A96"/>
    <w:lvl w:ilvl="0" w:tplc="1902B0CC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7AC2845"/>
    <w:multiLevelType w:val="multilevel"/>
    <w:tmpl w:val="E6BC46DE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646D97"/>
    <w:multiLevelType w:val="hybridMultilevel"/>
    <w:tmpl w:val="E6BC46DE"/>
    <w:lvl w:ilvl="0" w:tplc="1902B0CC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090434"/>
    <w:multiLevelType w:val="hybridMultilevel"/>
    <w:tmpl w:val="E2AED0C6"/>
    <w:lvl w:ilvl="0" w:tplc="FFFFFFFF">
      <w:start w:val="3"/>
      <w:numFmt w:val="bullet"/>
      <w:lvlText w:val="-"/>
      <w:lvlJc w:val="left"/>
      <w:pPr>
        <w:tabs>
          <w:tab w:val="num" w:pos="1778"/>
        </w:tabs>
        <w:ind w:left="1778" w:hanging="709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C95BB4"/>
    <w:multiLevelType w:val="multilevel"/>
    <w:tmpl w:val="E6BC46DE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D017E6"/>
    <w:multiLevelType w:val="hybridMultilevel"/>
    <w:tmpl w:val="5853C5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75844260">
    <w:abstractNumId w:val="7"/>
  </w:num>
  <w:num w:numId="2" w16cid:durableId="1714883412">
    <w:abstractNumId w:val="8"/>
  </w:num>
  <w:num w:numId="3" w16cid:durableId="168299850">
    <w:abstractNumId w:val="2"/>
  </w:num>
  <w:num w:numId="4" w16cid:durableId="1869486150">
    <w:abstractNumId w:val="0"/>
  </w:num>
  <w:num w:numId="5" w16cid:durableId="1012952322">
    <w:abstractNumId w:val="3"/>
  </w:num>
  <w:num w:numId="6" w16cid:durableId="711685670">
    <w:abstractNumId w:val="6"/>
  </w:num>
  <w:num w:numId="7" w16cid:durableId="1471705912">
    <w:abstractNumId w:val="11"/>
  </w:num>
  <w:num w:numId="8" w16cid:durableId="279269307">
    <w:abstractNumId w:val="14"/>
  </w:num>
  <w:num w:numId="9" w16cid:durableId="1859276254">
    <w:abstractNumId w:val="9"/>
  </w:num>
  <w:num w:numId="10" w16cid:durableId="1603797861">
    <w:abstractNumId w:val="13"/>
  </w:num>
  <w:num w:numId="11" w16cid:durableId="1240362504">
    <w:abstractNumId w:val="12"/>
  </w:num>
  <w:num w:numId="12" w16cid:durableId="1332413766">
    <w:abstractNumId w:val="10"/>
  </w:num>
  <w:num w:numId="13" w16cid:durableId="853687416">
    <w:abstractNumId w:val="5"/>
  </w:num>
  <w:num w:numId="14" w16cid:durableId="166869175">
    <w:abstractNumId w:val="1"/>
  </w:num>
  <w:num w:numId="15" w16cid:durableId="7795691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F82"/>
    <w:rsid w:val="00006221"/>
    <w:rsid w:val="00022349"/>
    <w:rsid w:val="00026DC0"/>
    <w:rsid w:val="0004618A"/>
    <w:rsid w:val="00061140"/>
    <w:rsid w:val="000657E1"/>
    <w:rsid w:val="00096196"/>
    <w:rsid w:val="000A5036"/>
    <w:rsid w:val="000B30AF"/>
    <w:rsid w:val="000C38F9"/>
    <w:rsid w:val="0010391D"/>
    <w:rsid w:val="00115495"/>
    <w:rsid w:val="0011743D"/>
    <w:rsid w:val="00121B52"/>
    <w:rsid w:val="00122F70"/>
    <w:rsid w:val="0012794F"/>
    <w:rsid w:val="00154B59"/>
    <w:rsid w:val="0016220D"/>
    <w:rsid w:val="00170922"/>
    <w:rsid w:val="00173F58"/>
    <w:rsid w:val="001810BA"/>
    <w:rsid w:val="00196F89"/>
    <w:rsid w:val="001B0C7F"/>
    <w:rsid w:val="001B0FCD"/>
    <w:rsid w:val="001E6D85"/>
    <w:rsid w:val="002051A6"/>
    <w:rsid w:val="00205977"/>
    <w:rsid w:val="00211A02"/>
    <w:rsid w:val="00217D77"/>
    <w:rsid w:val="0022606A"/>
    <w:rsid w:val="00226F8C"/>
    <w:rsid w:val="00252ACD"/>
    <w:rsid w:val="00264776"/>
    <w:rsid w:val="0028463C"/>
    <w:rsid w:val="00284AD6"/>
    <w:rsid w:val="002C052E"/>
    <w:rsid w:val="002F3420"/>
    <w:rsid w:val="00300B5D"/>
    <w:rsid w:val="003014C7"/>
    <w:rsid w:val="003252CD"/>
    <w:rsid w:val="00335ACF"/>
    <w:rsid w:val="00352A8B"/>
    <w:rsid w:val="00354129"/>
    <w:rsid w:val="003A14D0"/>
    <w:rsid w:val="003B330A"/>
    <w:rsid w:val="003C7285"/>
    <w:rsid w:val="003C7C39"/>
    <w:rsid w:val="003D1ED1"/>
    <w:rsid w:val="003D628F"/>
    <w:rsid w:val="003F2907"/>
    <w:rsid w:val="003F5017"/>
    <w:rsid w:val="003F5365"/>
    <w:rsid w:val="003F6602"/>
    <w:rsid w:val="00401716"/>
    <w:rsid w:val="004069DB"/>
    <w:rsid w:val="00417A52"/>
    <w:rsid w:val="00426049"/>
    <w:rsid w:val="0044134B"/>
    <w:rsid w:val="004503AF"/>
    <w:rsid w:val="00456D0D"/>
    <w:rsid w:val="00470A88"/>
    <w:rsid w:val="004A1DBC"/>
    <w:rsid w:val="004B4671"/>
    <w:rsid w:val="004C4DD9"/>
    <w:rsid w:val="004C5899"/>
    <w:rsid w:val="004E7707"/>
    <w:rsid w:val="0053188F"/>
    <w:rsid w:val="00542673"/>
    <w:rsid w:val="0054584F"/>
    <w:rsid w:val="0056130B"/>
    <w:rsid w:val="00563202"/>
    <w:rsid w:val="0057055A"/>
    <w:rsid w:val="005B7E43"/>
    <w:rsid w:val="005C1357"/>
    <w:rsid w:val="005D5D41"/>
    <w:rsid w:val="005F2A10"/>
    <w:rsid w:val="005F5C32"/>
    <w:rsid w:val="00610077"/>
    <w:rsid w:val="00626187"/>
    <w:rsid w:val="0062719D"/>
    <w:rsid w:val="00633705"/>
    <w:rsid w:val="0064220F"/>
    <w:rsid w:val="00645A4D"/>
    <w:rsid w:val="00667F56"/>
    <w:rsid w:val="00677D41"/>
    <w:rsid w:val="00682D21"/>
    <w:rsid w:val="00692488"/>
    <w:rsid w:val="00693B93"/>
    <w:rsid w:val="006A4145"/>
    <w:rsid w:val="006A6DCD"/>
    <w:rsid w:val="006B0D58"/>
    <w:rsid w:val="006C6B83"/>
    <w:rsid w:val="007274E0"/>
    <w:rsid w:val="00756BBC"/>
    <w:rsid w:val="00776E98"/>
    <w:rsid w:val="007A180C"/>
    <w:rsid w:val="007B52BD"/>
    <w:rsid w:val="007C2308"/>
    <w:rsid w:val="007E01E2"/>
    <w:rsid w:val="007F1B5C"/>
    <w:rsid w:val="00815DE5"/>
    <w:rsid w:val="0083049F"/>
    <w:rsid w:val="0083346F"/>
    <w:rsid w:val="00834134"/>
    <w:rsid w:val="008561BF"/>
    <w:rsid w:val="00894E4F"/>
    <w:rsid w:val="008A0C02"/>
    <w:rsid w:val="008B1E28"/>
    <w:rsid w:val="008B4F2D"/>
    <w:rsid w:val="008E2E6D"/>
    <w:rsid w:val="008E3F01"/>
    <w:rsid w:val="008E5E92"/>
    <w:rsid w:val="00913146"/>
    <w:rsid w:val="00934776"/>
    <w:rsid w:val="0094742F"/>
    <w:rsid w:val="00954716"/>
    <w:rsid w:val="00966EC7"/>
    <w:rsid w:val="009723CE"/>
    <w:rsid w:val="009869C3"/>
    <w:rsid w:val="0098786A"/>
    <w:rsid w:val="00991DAD"/>
    <w:rsid w:val="009D4B3C"/>
    <w:rsid w:val="009E484E"/>
    <w:rsid w:val="009F0F28"/>
    <w:rsid w:val="00A077D7"/>
    <w:rsid w:val="00A13046"/>
    <w:rsid w:val="00A14C58"/>
    <w:rsid w:val="00A52F7A"/>
    <w:rsid w:val="00A5425F"/>
    <w:rsid w:val="00A6724C"/>
    <w:rsid w:val="00A719CA"/>
    <w:rsid w:val="00A851F8"/>
    <w:rsid w:val="00A90336"/>
    <w:rsid w:val="00A94A49"/>
    <w:rsid w:val="00AC59CE"/>
    <w:rsid w:val="00AE4E5A"/>
    <w:rsid w:val="00B06572"/>
    <w:rsid w:val="00B13B9F"/>
    <w:rsid w:val="00B31803"/>
    <w:rsid w:val="00B45B6B"/>
    <w:rsid w:val="00B60805"/>
    <w:rsid w:val="00B80AA3"/>
    <w:rsid w:val="00B86FE8"/>
    <w:rsid w:val="00B9547E"/>
    <w:rsid w:val="00BF7EAA"/>
    <w:rsid w:val="00C00340"/>
    <w:rsid w:val="00C1163B"/>
    <w:rsid w:val="00C169F8"/>
    <w:rsid w:val="00C264C4"/>
    <w:rsid w:val="00C419B9"/>
    <w:rsid w:val="00C757D4"/>
    <w:rsid w:val="00C76D3B"/>
    <w:rsid w:val="00CC23B3"/>
    <w:rsid w:val="00CC2A02"/>
    <w:rsid w:val="00CD2BB1"/>
    <w:rsid w:val="00CE0AA8"/>
    <w:rsid w:val="00CF4957"/>
    <w:rsid w:val="00D0536D"/>
    <w:rsid w:val="00D33F82"/>
    <w:rsid w:val="00D35DAF"/>
    <w:rsid w:val="00D51B15"/>
    <w:rsid w:val="00D9394E"/>
    <w:rsid w:val="00D97E51"/>
    <w:rsid w:val="00DE0F25"/>
    <w:rsid w:val="00E02A51"/>
    <w:rsid w:val="00E127B4"/>
    <w:rsid w:val="00E25B0D"/>
    <w:rsid w:val="00E3061E"/>
    <w:rsid w:val="00E3636B"/>
    <w:rsid w:val="00E4419A"/>
    <w:rsid w:val="00E50966"/>
    <w:rsid w:val="00E63EA8"/>
    <w:rsid w:val="00E64956"/>
    <w:rsid w:val="00E82BEA"/>
    <w:rsid w:val="00EA5969"/>
    <w:rsid w:val="00EA7D85"/>
    <w:rsid w:val="00EB2070"/>
    <w:rsid w:val="00EC1B01"/>
    <w:rsid w:val="00EC3AEF"/>
    <w:rsid w:val="00EF0B35"/>
    <w:rsid w:val="00F2196A"/>
    <w:rsid w:val="00F60EB7"/>
    <w:rsid w:val="00F81599"/>
    <w:rsid w:val="00F93B51"/>
    <w:rsid w:val="00F9497E"/>
    <w:rsid w:val="00FB36AE"/>
    <w:rsid w:val="00FF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34C8C1"/>
  <w15:chartTrackingRefBased/>
  <w15:docId w15:val="{01DB797A-8E38-4F99-8DA5-5C356D38E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63202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D33F8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jnentitel">
    <w:name w:val="jnentitel"/>
    <w:basedOn w:val="Absatz-Standardschriftart"/>
    <w:rsid w:val="00D33F82"/>
  </w:style>
  <w:style w:type="paragraph" w:styleId="Kopfzeile">
    <w:name w:val="header"/>
    <w:basedOn w:val="Standard"/>
    <w:rsid w:val="00226F8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226F8C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7F1B5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8A0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16220D"/>
    <w:rPr>
      <w:rFonts w:ascii="Arial" w:hAnsi="Arial"/>
      <w:szCs w:val="24"/>
    </w:rPr>
  </w:style>
  <w:style w:type="character" w:styleId="Platzhaltertext">
    <w:name w:val="Placeholder Text"/>
    <w:basedOn w:val="Absatz-Standardschriftart"/>
    <w:uiPriority w:val="99"/>
    <w:semiHidden/>
    <w:rsid w:val="0035412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0C13F-D37C-48E8-9C15-DA7DC7553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Melda Kilic | SOUDRY &amp; SOUDRY</cp:lastModifiedBy>
  <cp:revision>12</cp:revision>
  <dcterms:created xsi:type="dcterms:W3CDTF">2021-11-29T15:22:00Z</dcterms:created>
  <dcterms:modified xsi:type="dcterms:W3CDTF">2026-07-21T11:43:00Z</dcterms:modified>
</cp:coreProperties>
</file>